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B7" w:rsidRPr="00045B4E" w:rsidRDefault="00C773B7" w:rsidP="00C773B7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SEZNAM PODDODAVATELŮ</w:t>
      </w:r>
    </w:p>
    <w:p w:rsidR="00F27C4A" w:rsidRPr="0064633D" w:rsidRDefault="00F27C4A" w:rsidP="00005DA0">
      <w:pPr>
        <w:pStyle w:val="Nzev"/>
        <w:ind w:left="2124" w:firstLine="708"/>
        <w:rPr>
          <w:sz w:val="24"/>
          <w:u w:val="none"/>
        </w:rPr>
      </w:pPr>
    </w:p>
    <w:p w:rsidR="00C773B7" w:rsidRDefault="00C773B7" w:rsidP="00C773B7">
      <w:pPr>
        <w:pStyle w:val="Zkladntext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B06F9">
        <w:rPr>
          <w:rFonts w:ascii="Arial" w:hAnsi="Arial" w:cs="Arial"/>
          <w:sz w:val="20"/>
          <w:szCs w:val="20"/>
        </w:rPr>
        <w:t>Veřejná zakázka malého rozsahu</w:t>
      </w:r>
      <w:r>
        <w:rPr>
          <w:rFonts w:ascii="Arial" w:hAnsi="Arial" w:cs="Arial"/>
          <w:sz w:val="20"/>
          <w:szCs w:val="20"/>
        </w:rPr>
        <w:t xml:space="preserve"> (dále jen „veřejná zakázka“)</w:t>
      </w:r>
      <w:r w:rsidRPr="00FB06F9">
        <w:rPr>
          <w:rFonts w:ascii="Arial" w:hAnsi="Arial" w:cs="Arial"/>
          <w:sz w:val="20"/>
          <w:szCs w:val="20"/>
        </w:rPr>
        <w:t xml:space="preserve"> je zadávána dle </w:t>
      </w:r>
      <w:r>
        <w:rPr>
          <w:rFonts w:ascii="Arial" w:hAnsi="Arial" w:cs="Arial"/>
          <w:sz w:val="20"/>
          <w:szCs w:val="20"/>
        </w:rPr>
        <w:br w:type="textWrapping" w:clear="all"/>
      </w:r>
      <w:r w:rsidRPr="00FB06F9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§</w:t>
      </w:r>
      <w:r w:rsidRPr="00FB06F9"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>, 27 a 31 zákona č. 134/2016 Sb., o zadávání veřejných zakázek (dále jen „zákon“).</w:t>
      </w:r>
    </w:p>
    <w:p w:rsidR="00C773B7" w:rsidRPr="00CB227C" w:rsidRDefault="00C773B7" w:rsidP="00C773B7">
      <w:pPr>
        <w:pStyle w:val="Zkladntext"/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C773B7" w:rsidRPr="00C51DB1" w:rsidRDefault="00C773B7" w:rsidP="00C773B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veřejnÁ zakázkA malého rozsahu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9288"/>
      </w:tblGrid>
      <w:tr w:rsidR="00C773B7" w:rsidRPr="00C51DB1" w:rsidTr="0074256E">
        <w:tc>
          <w:tcPr>
            <w:tcW w:w="9288" w:type="dxa"/>
            <w:vAlign w:val="center"/>
          </w:tcPr>
          <w:p w:rsidR="00C773B7" w:rsidRPr="00523585" w:rsidRDefault="00C773B7" w:rsidP="00C773B7">
            <w:pPr>
              <w:pStyle w:val="vyplnit"/>
              <w:ind w:left="0"/>
              <w:jc w:val="center"/>
              <w:rPr>
                <w:szCs w:val="22"/>
              </w:rPr>
            </w:pPr>
            <w:r w:rsidRPr="00FC03E2">
              <w:rPr>
                <w:b/>
                <w:sz w:val="20"/>
              </w:rPr>
              <w:t>Lanžov sociální zázemí na cyklotrase - Dodávka a montáž kontejneru</w:t>
            </w:r>
            <w:r w:rsidR="00F97D41">
              <w:rPr>
                <w:b/>
                <w:sz w:val="20"/>
              </w:rPr>
              <w:t xml:space="preserve"> II</w:t>
            </w:r>
          </w:p>
        </w:tc>
      </w:tr>
    </w:tbl>
    <w:p w:rsidR="00C773B7" w:rsidRDefault="00C773B7" w:rsidP="00C773B7">
      <w:pPr>
        <w:rPr>
          <w:rFonts w:ascii="Arial" w:hAnsi="Arial" w:cs="Arial"/>
          <w:sz w:val="20"/>
          <w:szCs w:val="20"/>
        </w:rPr>
      </w:pPr>
    </w:p>
    <w:p w:rsidR="00C773B7" w:rsidRPr="00C51DB1" w:rsidRDefault="00C773B7" w:rsidP="00C773B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zadavatele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4219"/>
        <w:gridCol w:w="5069"/>
      </w:tblGrid>
      <w:tr w:rsidR="00C773B7" w:rsidRPr="00C51DB1" w:rsidTr="00C773B7">
        <w:tc>
          <w:tcPr>
            <w:tcW w:w="4219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69" w:type="dxa"/>
          </w:tcPr>
          <w:p w:rsidR="00C773B7" w:rsidRPr="000D265F" w:rsidRDefault="00C773B7" w:rsidP="00DB3DA7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OBEC LANŽOV</w:t>
            </w:r>
          </w:p>
        </w:tc>
      </w:tr>
      <w:tr w:rsidR="00C773B7" w:rsidRPr="00C51DB1" w:rsidTr="00C773B7">
        <w:tc>
          <w:tcPr>
            <w:tcW w:w="4219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69" w:type="dxa"/>
          </w:tcPr>
          <w:p w:rsidR="00C773B7" w:rsidRPr="000D265F" w:rsidRDefault="00C773B7" w:rsidP="00DB3DA7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544 01, Lanžov 2</w:t>
            </w:r>
          </w:p>
        </w:tc>
      </w:tr>
      <w:tr w:rsidR="00C773B7" w:rsidRPr="00C51DB1" w:rsidTr="00C773B7">
        <w:tc>
          <w:tcPr>
            <w:tcW w:w="4219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69" w:type="dxa"/>
          </w:tcPr>
          <w:p w:rsidR="00C773B7" w:rsidRPr="000D265F" w:rsidRDefault="00C773B7" w:rsidP="00DB3DA7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00580198</w:t>
            </w:r>
          </w:p>
        </w:tc>
      </w:tr>
      <w:tr w:rsidR="00C773B7" w:rsidRPr="00C51DB1" w:rsidTr="00C773B7">
        <w:tc>
          <w:tcPr>
            <w:tcW w:w="4219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zadavatele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69" w:type="dxa"/>
          </w:tcPr>
          <w:p w:rsidR="00C773B7" w:rsidRPr="000D265F" w:rsidRDefault="00C773B7" w:rsidP="00DB3DA7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Jan Mencl, starosta</w:t>
            </w:r>
          </w:p>
        </w:tc>
      </w:tr>
    </w:tbl>
    <w:p w:rsidR="00C773B7" w:rsidRPr="00C51DB1" w:rsidRDefault="00C773B7" w:rsidP="00C773B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73B7" w:rsidRPr="00C51DB1" w:rsidRDefault="00C773B7" w:rsidP="00C773B7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dodavatele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4248"/>
        <w:gridCol w:w="5040"/>
      </w:tblGrid>
      <w:tr w:rsidR="00C773B7" w:rsidRPr="00C51DB1" w:rsidTr="00DB3DA7">
        <w:tc>
          <w:tcPr>
            <w:tcW w:w="4248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1D6844" w:rsidRDefault="00C773B7" w:rsidP="00DB3DA7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1D6844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O/DIČ: </w:t>
            </w:r>
          </w:p>
        </w:tc>
        <w:tc>
          <w:tcPr>
            <w:tcW w:w="5040" w:type="dxa"/>
          </w:tcPr>
          <w:p w:rsidR="00C773B7" w:rsidRPr="00C51DB1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zadavatele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telefon / Kontaktní e-mail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16E1" w:rsidRDefault="005316E1" w:rsidP="00F27C4A">
      <w:pPr>
        <w:pStyle w:val="Bezmezer"/>
        <w:ind w:left="1985" w:hanging="1985"/>
        <w:jc w:val="both"/>
      </w:pPr>
    </w:p>
    <w:p w:rsidR="00C773B7" w:rsidRPr="00C51DB1" w:rsidRDefault="00C773B7" w:rsidP="00C773B7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poddodavatele 1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4248"/>
        <w:gridCol w:w="5040"/>
      </w:tblGrid>
      <w:tr w:rsidR="00C773B7" w:rsidRPr="00C51DB1" w:rsidTr="00DB3DA7">
        <w:tc>
          <w:tcPr>
            <w:tcW w:w="4248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1D6844" w:rsidRDefault="00C773B7" w:rsidP="00DB3DA7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1D6844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O/DIČ: </w:t>
            </w:r>
          </w:p>
        </w:tc>
        <w:tc>
          <w:tcPr>
            <w:tcW w:w="5040" w:type="dxa"/>
          </w:tcPr>
          <w:p w:rsidR="00C773B7" w:rsidRPr="00C51DB1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zadavatele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telefon/ Kontaktní e-mail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773B7">
              <w:rPr>
                <w:rFonts w:ascii="Arial" w:hAnsi="Arial" w:cs="Arial"/>
                <w:sz w:val="20"/>
                <w:szCs w:val="20"/>
              </w:rPr>
              <w:t>Část plnění VZ, kterou hodlá uchazeč zadat poddodavateli: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73B7" w:rsidRPr="0064633D" w:rsidRDefault="00C773B7" w:rsidP="00F27C4A">
      <w:pPr>
        <w:pStyle w:val="Bezmezer"/>
        <w:ind w:left="1985" w:hanging="1985"/>
        <w:jc w:val="both"/>
      </w:pPr>
    </w:p>
    <w:p w:rsidR="00C773B7" w:rsidRPr="00C51DB1" w:rsidRDefault="00C773B7" w:rsidP="00C773B7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poddodavatele 1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4248"/>
        <w:gridCol w:w="5040"/>
      </w:tblGrid>
      <w:tr w:rsidR="00C773B7" w:rsidRPr="00C51DB1" w:rsidTr="00DB3DA7">
        <w:tc>
          <w:tcPr>
            <w:tcW w:w="4248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1D6844" w:rsidRDefault="00C773B7" w:rsidP="00DB3DA7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</w:tcPr>
          <w:p w:rsidR="00C773B7" w:rsidRPr="00823F0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1D6844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O/DIČ: </w:t>
            </w:r>
          </w:p>
        </w:tc>
        <w:tc>
          <w:tcPr>
            <w:tcW w:w="5040" w:type="dxa"/>
          </w:tcPr>
          <w:p w:rsidR="00C773B7" w:rsidRPr="00C51DB1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zadavatele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Pr="00C51DB1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telefon/ Kontaktní e-mail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3B7" w:rsidRPr="00C51DB1" w:rsidTr="00DB3DA7">
        <w:tc>
          <w:tcPr>
            <w:tcW w:w="4248" w:type="dxa"/>
            <w:vAlign w:val="center"/>
          </w:tcPr>
          <w:p w:rsidR="00C773B7" w:rsidRDefault="00C773B7" w:rsidP="00DB3D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773B7">
              <w:rPr>
                <w:rFonts w:ascii="Arial" w:hAnsi="Arial" w:cs="Arial"/>
                <w:sz w:val="20"/>
                <w:szCs w:val="20"/>
              </w:rPr>
              <w:t>Část plnění VZ, kterou hodlá uchazeč zadat poddodavateli:</w:t>
            </w:r>
          </w:p>
        </w:tc>
        <w:tc>
          <w:tcPr>
            <w:tcW w:w="5040" w:type="dxa"/>
          </w:tcPr>
          <w:p w:rsidR="00C773B7" w:rsidRPr="00455E50" w:rsidRDefault="00C773B7" w:rsidP="00DB3DA7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16E1" w:rsidRPr="0064633D" w:rsidRDefault="005316E1" w:rsidP="005316E1">
      <w:pPr>
        <w:pStyle w:val="Normln1"/>
        <w:spacing w:line="218" w:lineRule="auto"/>
        <w:rPr>
          <w:bCs/>
          <w:szCs w:val="24"/>
        </w:rPr>
      </w:pPr>
    </w:p>
    <w:p w:rsidR="005316E1" w:rsidRPr="0064633D" w:rsidRDefault="005316E1" w:rsidP="005316E1">
      <w:pPr>
        <w:pStyle w:val="Normln1"/>
        <w:spacing w:line="218" w:lineRule="auto"/>
        <w:rPr>
          <w:bCs/>
          <w:szCs w:val="24"/>
        </w:rPr>
      </w:pPr>
    </w:p>
    <w:p w:rsidR="005316E1" w:rsidRPr="0064633D" w:rsidRDefault="005316E1" w:rsidP="005316E1">
      <w:pPr>
        <w:pStyle w:val="Nzev"/>
        <w:ind w:left="720"/>
        <w:jc w:val="both"/>
        <w:rPr>
          <w:b w:val="0"/>
          <w:sz w:val="24"/>
          <w:u w:val="none"/>
        </w:rPr>
      </w:pPr>
    </w:p>
    <w:p w:rsidR="005D2AF7" w:rsidRPr="0064633D" w:rsidRDefault="005D2AF7" w:rsidP="005D2AF7">
      <w:pPr>
        <w:tabs>
          <w:tab w:val="left" w:pos="4602"/>
        </w:tabs>
      </w:pPr>
      <w:r w:rsidRPr="0064633D">
        <w:t>V ………………………</w:t>
      </w:r>
      <w:r w:rsidR="00846B48" w:rsidRPr="0064633D">
        <w:t xml:space="preserve"> </w:t>
      </w:r>
      <w:r w:rsidRPr="0064633D">
        <w:t>dne …</w:t>
      </w:r>
      <w:proofErr w:type="gramStart"/>
      <w:r w:rsidRPr="0064633D">
        <w:t>…...…</w:t>
      </w:r>
      <w:proofErr w:type="gramEnd"/>
      <w:r w:rsidRPr="0064633D">
        <w:t>…</w:t>
      </w:r>
      <w:r w:rsidRPr="0064633D">
        <w:tab/>
      </w:r>
      <w:r w:rsidRPr="0064633D">
        <w:tab/>
      </w:r>
      <w:r w:rsidRPr="0064633D">
        <w:tab/>
      </w:r>
      <w:r w:rsidRPr="0064633D">
        <w:tab/>
      </w:r>
    </w:p>
    <w:p w:rsidR="009674C5" w:rsidRPr="0064633D" w:rsidRDefault="009674C5" w:rsidP="009674C5">
      <w:pPr>
        <w:jc w:val="both"/>
      </w:pPr>
    </w:p>
    <w:p w:rsidR="009674C5" w:rsidRPr="0064633D" w:rsidRDefault="009674C5" w:rsidP="009674C5">
      <w:pPr>
        <w:jc w:val="both"/>
      </w:pPr>
    </w:p>
    <w:p w:rsidR="009674C5" w:rsidRPr="0064633D" w:rsidRDefault="009674C5" w:rsidP="009674C5">
      <w:pPr>
        <w:jc w:val="both"/>
      </w:pPr>
    </w:p>
    <w:p w:rsidR="009674C5" w:rsidRPr="0064633D" w:rsidRDefault="009674C5" w:rsidP="009674C5">
      <w:pPr>
        <w:jc w:val="both"/>
      </w:pPr>
      <w:r w:rsidRPr="0064633D">
        <w:t>……………………………………….........</w:t>
      </w:r>
    </w:p>
    <w:p w:rsidR="009674C5" w:rsidRPr="0064633D" w:rsidRDefault="009674C5" w:rsidP="009674C5">
      <w:pPr>
        <w:jc w:val="both"/>
        <w:rPr>
          <w:i/>
        </w:rPr>
      </w:pPr>
      <w:r w:rsidRPr="0064633D">
        <w:rPr>
          <w:i/>
        </w:rPr>
        <w:t>Jméno, příjmení a podpis osoby</w:t>
      </w:r>
    </w:p>
    <w:p w:rsidR="009674C5" w:rsidRPr="0064633D" w:rsidRDefault="009674C5" w:rsidP="009674C5">
      <w:pPr>
        <w:jc w:val="both"/>
      </w:pPr>
      <w:r w:rsidRPr="0064633D">
        <w:rPr>
          <w:i/>
        </w:rPr>
        <w:t xml:space="preserve">oprávněné jednat jménem či za účastníka (vč. razítka) </w:t>
      </w:r>
      <w:r w:rsidRPr="0064633D">
        <w:t xml:space="preserve"> </w:t>
      </w:r>
    </w:p>
    <w:p w:rsidR="00E854E7" w:rsidRPr="0064633D" w:rsidRDefault="00E854E7"/>
    <w:p w:rsidR="008E07B5" w:rsidRPr="008C6DEC" w:rsidRDefault="005316E1">
      <w:pPr>
        <w:rPr>
          <w:rFonts w:ascii="Arial" w:hAnsi="Arial" w:cs="Arial"/>
          <w:sz w:val="20"/>
          <w:szCs w:val="20"/>
        </w:rPr>
      </w:pPr>
      <w:r w:rsidRPr="008C6DEC">
        <w:rPr>
          <w:rFonts w:ascii="Arial" w:hAnsi="Arial" w:cs="Arial"/>
          <w:sz w:val="20"/>
          <w:szCs w:val="20"/>
        </w:rPr>
        <w:t xml:space="preserve">Poznámka: V případě více </w:t>
      </w:r>
      <w:r w:rsidR="006A475A" w:rsidRPr="008C6DEC">
        <w:rPr>
          <w:rFonts w:ascii="Arial" w:hAnsi="Arial" w:cs="Arial"/>
          <w:sz w:val="20"/>
          <w:szCs w:val="20"/>
        </w:rPr>
        <w:t>pod</w:t>
      </w:r>
      <w:r w:rsidRPr="008C6DEC">
        <w:rPr>
          <w:rFonts w:ascii="Arial" w:hAnsi="Arial" w:cs="Arial"/>
          <w:sz w:val="20"/>
          <w:szCs w:val="20"/>
        </w:rPr>
        <w:t>dodavatelů lze použít tento formulář opakovaně.</w:t>
      </w:r>
    </w:p>
    <w:sectPr w:rsidR="008E07B5" w:rsidRPr="008C6DEC" w:rsidSect="00E85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03" w:rsidRDefault="00254403" w:rsidP="00F27C4A">
      <w:r>
        <w:separator/>
      </w:r>
    </w:p>
  </w:endnote>
  <w:endnote w:type="continuationSeparator" w:id="0">
    <w:p w:rsidR="00254403" w:rsidRDefault="00254403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41" w:rsidRDefault="00F97D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41" w:rsidRDefault="00F97D4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41" w:rsidRDefault="00F97D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03" w:rsidRDefault="00254403" w:rsidP="00F27C4A">
      <w:r>
        <w:separator/>
      </w:r>
    </w:p>
  </w:footnote>
  <w:footnote w:type="continuationSeparator" w:id="0">
    <w:p w:rsidR="00254403" w:rsidRDefault="00254403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41" w:rsidRDefault="00F97D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A0" w:rsidRDefault="00C773B7" w:rsidP="00005DA0">
    <w:pPr>
      <w:pStyle w:val="Zhlav"/>
      <w:tabs>
        <w:tab w:val="clear" w:pos="4536"/>
        <w:tab w:val="clear" w:pos="9072"/>
        <w:tab w:val="left" w:pos="295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1B5B8A" wp14:editId="4D93B099">
          <wp:simplePos x="0" y="0"/>
          <wp:positionH relativeFrom="column">
            <wp:posOffset>3255645</wp:posOffset>
          </wp:positionH>
          <wp:positionV relativeFrom="paragraph">
            <wp:posOffset>-198755</wp:posOffset>
          </wp:positionV>
          <wp:extent cx="2446020" cy="735965"/>
          <wp:effectExtent l="0" t="0" r="0" b="6985"/>
          <wp:wrapTight wrapText="bothSides">
            <wp:wrapPolygon edited="0">
              <wp:start x="0" y="0"/>
              <wp:lineTo x="0" y="21246"/>
              <wp:lineTo x="21364" y="21246"/>
              <wp:lineTo x="21364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60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73B7">
      <w:rPr>
        <w:rFonts w:ascii="Arial" w:hAnsi="Arial" w:cs="Arial"/>
        <w:sz w:val="20"/>
        <w:szCs w:val="20"/>
      </w:rPr>
      <w:t>Příloha č</w:t>
    </w:r>
    <w:r w:rsidRPr="0064633D">
      <w:t xml:space="preserve">. </w:t>
    </w:r>
    <w:r w:rsidR="00F97D41">
      <w:t>5</w:t>
    </w:r>
    <w:bookmarkStart w:id="0" w:name="_GoBack"/>
    <w:bookmarkEnd w:id="0"/>
  </w:p>
  <w:p w:rsidR="00C773B7" w:rsidRDefault="00C773B7" w:rsidP="00005DA0">
    <w:pPr>
      <w:pStyle w:val="Zhlav"/>
      <w:tabs>
        <w:tab w:val="clear" w:pos="4536"/>
        <w:tab w:val="clear" w:pos="9072"/>
        <w:tab w:val="left" w:pos="2955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41" w:rsidRDefault="00F97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4A"/>
    <w:rsid w:val="00005DA0"/>
    <w:rsid w:val="00076E4C"/>
    <w:rsid w:val="000D3A33"/>
    <w:rsid w:val="000F4722"/>
    <w:rsid w:val="00141F0C"/>
    <w:rsid w:val="001806DC"/>
    <w:rsid w:val="00184F14"/>
    <w:rsid w:val="00195DA9"/>
    <w:rsid w:val="001A3CA6"/>
    <w:rsid w:val="001A550B"/>
    <w:rsid w:val="001C0FF1"/>
    <w:rsid w:val="00203351"/>
    <w:rsid w:val="0022391B"/>
    <w:rsid w:val="00235096"/>
    <w:rsid w:val="002409B8"/>
    <w:rsid w:val="00254403"/>
    <w:rsid w:val="00337BED"/>
    <w:rsid w:val="00344D98"/>
    <w:rsid w:val="0038707B"/>
    <w:rsid w:val="00395D6A"/>
    <w:rsid w:val="003E3A24"/>
    <w:rsid w:val="004104E5"/>
    <w:rsid w:val="004120CF"/>
    <w:rsid w:val="00443207"/>
    <w:rsid w:val="00443745"/>
    <w:rsid w:val="00466276"/>
    <w:rsid w:val="004B3442"/>
    <w:rsid w:val="004D7D49"/>
    <w:rsid w:val="004F3279"/>
    <w:rsid w:val="005071B5"/>
    <w:rsid w:val="0052460D"/>
    <w:rsid w:val="005316E1"/>
    <w:rsid w:val="005457AD"/>
    <w:rsid w:val="00586518"/>
    <w:rsid w:val="005A0BF7"/>
    <w:rsid w:val="005D2AF7"/>
    <w:rsid w:val="0060013F"/>
    <w:rsid w:val="00601C24"/>
    <w:rsid w:val="00615FF7"/>
    <w:rsid w:val="00627E66"/>
    <w:rsid w:val="0064633D"/>
    <w:rsid w:val="00652001"/>
    <w:rsid w:val="006932C6"/>
    <w:rsid w:val="006A475A"/>
    <w:rsid w:val="006C22C0"/>
    <w:rsid w:val="006C3055"/>
    <w:rsid w:val="006D404A"/>
    <w:rsid w:val="00806703"/>
    <w:rsid w:val="00843C58"/>
    <w:rsid w:val="00845BB0"/>
    <w:rsid w:val="008469B2"/>
    <w:rsid w:val="00846B48"/>
    <w:rsid w:val="008C6DEC"/>
    <w:rsid w:val="008E07B5"/>
    <w:rsid w:val="008F0769"/>
    <w:rsid w:val="009674C5"/>
    <w:rsid w:val="00995FB3"/>
    <w:rsid w:val="009A7FB0"/>
    <w:rsid w:val="009B678E"/>
    <w:rsid w:val="009C131F"/>
    <w:rsid w:val="009D3731"/>
    <w:rsid w:val="009E6C08"/>
    <w:rsid w:val="00A46281"/>
    <w:rsid w:val="00AC020B"/>
    <w:rsid w:val="00AC3BC7"/>
    <w:rsid w:val="00B03972"/>
    <w:rsid w:val="00B45432"/>
    <w:rsid w:val="00B64B95"/>
    <w:rsid w:val="00C141C0"/>
    <w:rsid w:val="00C773B7"/>
    <w:rsid w:val="00CB0816"/>
    <w:rsid w:val="00CF6567"/>
    <w:rsid w:val="00D72C34"/>
    <w:rsid w:val="00DA567F"/>
    <w:rsid w:val="00DA5DEC"/>
    <w:rsid w:val="00DC3DD8"/>
    <w:rsid w:val="00DC6DED"/>
    <w:rsid w:val="00E01CB8"/>
    <w:rsid w:val="00E854E7"/>
    <w:rsid w:val="00E96160"/>
    <w:rsid w:val="00EC532A"/>
    <w:rsid w:val="00EF4EAE"/>
    <w:rsid w:val="00F16E49"/>
    <w:rsid w:val="00F27C4A"/>
    <w:rsid w:val="00F94EA4"/>
    <w:rsid w:val="00F97D41"/>
    <w:rsid w:val="00FA2728"/>
    <w:rsid w:val="00FC64D4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773B7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5D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DA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C773B7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C773B7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73B7"/>
    <w:rPr>
      <w:rFonts w:ascii="Courier New" w:eastAsia="Times New Roman" w:hAnsi="Courier New" w:cs="Courier New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C77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plnit">
    <w:name w:val="vyplnit"/>
    <w:basedOn w:val="Normln"/>
    <w:qFormat/>
    <w:rsid w:val="00C773B7"/>
    <w:pPr>
      <w:keepNext/>
      <w:spacing w:before="60" w:line="300" w:lineRule="atLeast"/>
      <w:ind w:left="567"/>
      <w:jc w:val="both"/>
    </w:pPr>
    <w:rPr>
      <w:rFonts w:ascii="Arial" w:hAnsi="Arial" w:cs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773B7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5D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DA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C773B7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C773B7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73B7"/>
    <w:rPr>
      <w:rFonts w:ascii="Courier New" w:eastAsia="Times New Roman" w:hAnsi="Courier New" w:cs="Courier New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C77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plnit">
    <w:name w:val="vyplnit"/>
    <w:basedOn w:val="Normln"/>
    <w:qFormat/>
    <w:rsid w:val="00C773B7"/>
    <w:pPr>
      <w:keepNext/>
      <w:spacing w:before="60" w:line="300" w:lineRule="atLeast"/>
      <w:ind w:left="567"/>
      <w:jc w:val="both"/>
    </w:pPr>
    <w:rPr>
      <w:rFonts w:ascii="Arial" w:hAnsi="Arial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2021-09-13T14:42:00Z</dcterms:created>
  <dcterms:modified xsi:type="dcterms:W3CDTF">2023-08-04T06:38:00Z</dcterms:modified>
</cp:coreProperties>
</file>